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6D" w:rsidRDefault="00A06FC2">
      <w:r>
        <w:rPr>
          <w:noProof/>
        </w:rPr>
        <w:pict>
          <v:roundrect id="_x0000_s1026" style="position:absolute;margin-left:56.55pt;margin-top:10.5pt;width:360.9pt;height:75.4pt;z-index:251658240" arcsize="10923f" fillcolor="#d99594 [1941]" strokecolor="#d99594 [1941]" strokeweight="1pt">
            <v:fill color2="#f2dbdb [661]" angle="-45" focus="-50%" type="gradient"/>
            <v:shadow color="#622423 [1605]" opacity=".5" offset="6pt,-6pt"/>
            <v:textbox style="mso-next-textbox:#_x0000_s1026">
              <w:txbxContent>
                <w:p w:rsidR="0006366D" w:rsidRPr="00995AAD" w:rsidRDefault="0006366D" w:rsidP="0008179F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48"/>
                      <w:szCs w:val="48"/>
                    </w:rPr>
                  </w:pPr>
                  <w:r w:rsidRPr="00995AAD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 xml:space="preserve">LENCANA BUTANG </w:t>
                  </w:r>
                </w:p>
                <w:p w:rsidR="0008179F" w:rsidRPr="00995AAD" w:rsidRDefault="0006366D" w:rsidP="0008179F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48"/>
                      <w:szCs w:val="48"/>
                    </w:rPr>
                  </w:pPr>
                  <w:r w:rsidRPr="00995AAD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>(</w:t>
                  </w:r>
                  <w:r w:rsidR="0008179F" w:rsidRPr="00995AAD">
                    <w:rPr>
                      <w:rFonts w:asciiTheme="majorHAnsi" w:hAnsiTheme="majorHAnsi"/>
                      <w:b/>
                      <w:i/>
                      <w:sz w:val="48"/>
                      <w:szCs w:val="48"/>
                    </w:rPr>
                    <w:t>BUTTON BADGE</w:t>
                  </w:r>
                  <w:r w:rsidRPr="00995AAD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>)</w:t>
                  </w:r>
                </w:p>
                <w:p w:rsidR="0006366D" w:rsidRPr="00F838EA" w:rsidRDefault="0006366D" w:rsidP="0008179F">
                  <w:pPr>
                    <w:spacing w:after="0"/>
                    <w:jc w:val="center"/>
                    <w:rPr>
                      <w:rFonts w:ascii="Century" w:hAnsi="Century"/>
                      <w:sz w:val="40"/>
                      <w:szCs w:val="40"/>
                    </w:rPr>
                  </w:pPr>
                </w:p>
                <w:p w:rsidR="0008179F" w:rsidRPr="00775B6D" w:rsidRDefault="0008179F" w:rsidP="0008179F">
                  <w:pPr>
                    <w:spacing w:after="0"/>
                    <w:jc w:val="center"/>
                    <w:rPr>
                      <w:rFonts w:ascii="Cambria" w:hAnsi="Cambria"/>
                      <w:sz w:val="40"/>
                      <w:szCs w:val="40"/>
                    </w:rPr>
                  </w:pPr>
                </w:p>
                <w:p w:rsidR="0008179F" w:rsidRDefault="0008179F" w:rsidP="0008179F"/>
              </w:txbxContent>
            </v:textbox>
          </v:roundrect>
        </w:pict>
      </w:r>
    </w:p>
    <w:p w:rsidR="00052CF2" w:rsidRDefault="00052CF2"/>
    <w:p w:rsidR="0006366D" w:rsidRDefault="0006366D"/>
    <w:p w:rsidR="0006366D" w:rsidRDefault="0006366D"/>
    <w:p w:rsidR="0006366D" w:rsidRDefault="0006366D"/>
    <w:p w:rsidR="0006366D" w:rsidRDefault="0006366D" w:rsidP="003F596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3F596A">
        <w:rPr>
          <w:rFonts w:asciiTheme="majorHAnsi" w:hAnsiTheme="majorHAnsi"/>
          <w:sz w:val="24"/>
          <w:szCs w:val="24"/>
        </w:rPr>
        <w:t>Lencana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96A">
        <w:rPr>
          <w:rFonts w:asciiTheme="majorHAnsi" w:hAnsiTheme="majorHAnsi"/>
          <w:sz w:val="24"/>
          <w:szCs w:val="24"/>
        </w:rPr>
        <w:t>butang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96A">
        <w:rPr>
          <w:rFonts w:asciiTheme="majorHAnsi" w:hAnsiTheme="majorHAnsi"/>
          <w:sz w:val="24"/>
          <w:szCs w:val="24"/>
        </w:rPr>
        <w:t>ini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96A">
        <w:rPr>
          <w:rFonts w:asciiTheme="majorHAnsi" w:hAnsiTheme="majorHAnsi"/>
          <w:sz w:val="24"/>
          <w:szCs w:val="24"/>
        </w:rPr>
        <w:t>diedarkan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96A">
        <w:rPr>
          <w:rFonts w:asciiTheme="majorHAnsi" w:hAnsiTheme="majorHAnsi"/>
          <w:sz w:val="24"/>
          <w:szCs w:val="24"/>
        </w:rPr>
        <w:t>kepada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96A">
        <w:rPr>
          <w:rFonts w:asciiTheme="majorHAnsi" w:hAnsiTheme="majorHAnsi"/>
          <w:sz w:val="24"/>
          <w:szCs w:val="24"/>
        </w:rPr>
        <w:t>semua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guru </w:t>
      </w:r>
      <w:proofErr w:type="spellStart"/>
      <w:proofErr w:type="gramStart"/>
      <w:r w:rsidRPr="003F596A">
        <w:rPr>
          <w:rFonts w:asciiTheme="majorHAnsi" w:hAnsiTheme="majorHAnsi"/>
          <w:sz w:val="24"/>
          <w:szCs w:val="24"/>
        </w:rPr>
        <w:t>dan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3F596A">
        <w:rPr>
          <w:rFonts w:asciiTheme="majorHAnsi" w:hAnsiTheme="majorHAnsi"/>
          <w:sz w:val="24"/>
          <w:szCs w:val="24"/>
        </w:rPr>
        <w:t>staf</w:t>
      </w:r>
      <w:proofErr w:type="spellEnd"/>
      <w:proofErr w:type="gramEnd"/>
      <w:r w:rsidRPr="003F59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96A">
        <w:rPr>
          <w:rFonts w:asciiTheme="majorHAnsi" w:hAnsiTheme="majorHAnsi"/>
          <w:sz w:val="24"/>
          <w:szCs w:val="24"/>
        </w:rPr>
        <w:t>sokongan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96A">
        <w:rPr>
          <w:rFonts w:asciiTheme="majorHAnsi" w:hAnsiTheme="majorHAnsi"/>
          <w:sz w:val="24"/>
          <w:szCs w:val="24"/>
        </w:rPr>
        <w:t>pada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96A">
        <w:rPr>
          <w:rFonts w:asciiTheme="majorHAnsi" w:hAnsiTheme="majorHAnsi"/>
          <w:sz w:val="24"/>
          <w:szCs w:val="24"/>
        </w:rPr>
        <w:t>Hari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96A">
        <w:rPr>
          <w:rFonts w:asciiTheme="majorHAnsi" w:hAnsiTheme="majorHAnsi"/>
          <w:sz w:val="24"/>
          <w:szCs w:val="24"/>
        </w:rPr>
        <w:t>Gotong-royong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96A">
        <w:rPr>
          <w:rFonts w:asciiTheme="majorHAnsi" w:hAnsiTheme="majorHAnsi"/>
          <w:sz w:val="24"/>
          <w:szCs w:val="24"/>
        </w:rPr>
        <w:t>Perdana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5S. </w:t>
      </w:r>
    </w:p>
    <w:p w:rsidR="003F596A" w:rsidRPr="003F596A" w:rsidRDefault="003F596A" w:rsidP="003F596A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3F596A" w:rsidRPr="003F596A" w:rsidRDefault="0006366D" w:rsidP="003F596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3F596A">
        <w:rPr>
          <w:rFonts w:asciiTheme="majorHAnsi" w:hAnsiTheme="majorHAnsi"/>
          <w:sz w:val="24"/>
          <w:szCs w:val="24"/>
        </w:rPr>
        <w:t>Semua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guru </w:t>
      </w:r>
      <w:proofErr w:type="spellStart"/>
      <w:r w:rsidRPr="003F596A">
        <w:rPr>
          <w:rFonts w:asciiTheme="majorHAnsi" w:hAnsiTheme="majorHAnsi"/>
          <w:sz w:val="24"/>
          <w:szCs w:val="24"/>
        </w:rPr>
        <w:t>dan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96A">
        <w:rPr>
          <w:rFonts w:asciiTheme="majorHAnsi" w:hAnsiTheme="majorHAnsi"/>
          <w:sz w:val="24"/>
          <w:szCs w:val="24"/>
        </w:rPr>
        <w:t>staf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96A">
        <w:rPr>
          <w:rFonts w:asciiTheme="majorHAnsi" w:hAnsiTheme="majorHAnsi"/>
          <w:sz w:val="24"/>
          <w:szCs w:val="24"/>
        </w:rPr>
        <w:t>sokongan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96A">
        <w:rPr>
          <w:rFonts w:asciiTheme="majorHAnsi" w:hAnsiTheme="majorHAnsi"/>
          <w:sz w:val="24"/>
          <w:szCs w:val="24"/>
        </w:rPr>
        <w:t>dikehendaki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96A">
        <w:rPr>
          <w:rFonts w:asciiTheme="majorHAnsi" w:hAnsiTheme="majorHAnsi"/>
          <w:sz w:val="24"/>
          <w:szCs w:val="24"/>
        </w:rPr>
        <w:t>memakainya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96A">
        <w:rPr>
          <w:rFonts w:asciiTheme="majorHAnsi" w:hAnsiTheme="majorHAnsi"/>
          <w:sz w:val="24"/>
          <w:szCs w:val="24"/>
        </w:rPr>
        <w:t>sepanjang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program 5S </w:t>
      </w:r>
      <w:proofErr w:type="spellStart"/>
      <w:r w:rsidRPr="003F596A">
        <w:rPr>
          <w:rFonts w:asciiTheme="majorHAnsi" w:hAnsiTheme="majorHAnsi"/>
          <w:sz w:val="24"/>
          <w:szCs w:val="24"/>
        </w:rPr>
        <w:t>dilaksanakan</w:t>
      </w:r>
      <w:proofErr w:type="spellEnd"/>
      <w:r w:rsidR="003F596A" w:rsidRPr="003F596A">
        <w:rPr>
          <w:rFonts w:asciiTheme="majorHAnsi" w:hAnsiTheme="majorHAnsi"/>
          <w:sz w:val="24"/>
          <w:szCs w:val="24"/>
        </w:rPr>
        <w:t>.</w:t>
      </w:r>
    </w:p>
    <w:p w:rsidR="003F596A" w:rsidRDefault="003F596A" w:rsidP="003F596A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06366D" w:rsidRDefault="0006366D" w:rsidP="003F596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3F596A">
        <w:rPr>
          <w:rFonts w:asciiTheme="majorHAnsi" w:hAnsiTheme="majorHAnsi"/>
          <w:sz w:val="24"/>
          <w:szCs w:val="24"/>
        </w:rPr>
        <w:t>Lencana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96A">
        <w:rPr>
          <w:rFonts w:asciiTheme="majorHAnsi" w:hAnsiTheme="majorHAnsi"/>
          <w:sz w:val="24"/>
          <w:szCs w:val="24"/>
        </w:rPr>
        <w:t>butang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96A">
        <w:rPr>
          <w:rFonts w:asciiTheme="majorHAnsi" w:hAnsiTheme="majorHAnsi"/>
          <w:sz w:val="24"/>
          <w:szCs w:val="24"/>
        </w:rPr>
        <w:t>ini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96A">
        <w:rPr>
          <w:rFonts w:asciiTheme="majorHAnsi" w:hAnsiTheme="majorHAnsi"/>
          <w:sz w:val="24"/>
          <w:szCs w:val="24"/>
        </w:rPr>
        <w:t>melambangkan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96A">
        <w:rPr>
          <w:rFonts w:asciiTheme="majorHAnsi" w:hAnsiTheme="majorHAnsi"/>
          <w:sz w:val="24"/>
          <w:szCs w:val="24"/>
        </w:rPr>
        <w:t>semua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guru </w:t>
      </w:r>
      <w:proofErr w:type="spellStart"/>
      <w:r w:rsidRPr="003F596A">
        <w:rPr>
          <w:rFonts w:asciiTheme="majorHAnsi" w:hAnsiTheme="majorHAnsi"/>
          <w:sz w:val="24"/>
          <w:szCs w:val="24"/>
        </w:rPr>
        <w:t>dan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96A">
        <w:rPr>
          <w:rFonts w:asciiTheme="majorHAnsi" w:hAnsiTheme="majorHAnsi"/>
          <w:sz w:val="24"/>
          <w:szCs w:val="24"/>
        </w:rPr>
        <w:t>staf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96A">
        <w:rPr>
          <w:rFonts w:asciiTheme="majorHAnsi" w:hAnsiTheme="majorHAnsi"/>
          <w:sz w:val="24"/>
          <w:szCs w:val="24"/>
        </w:rPr>
        <w:t>sokongan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96A">
        <w:rPr>
          <w:rFonts w:asciiTheme="majorHAnsi" w:hAnsiTheme="majorHAnsi"/>
          <w:sz w:val="24"/>
          <w:szCs w:val="24"/>
        </w:rPr>
        <w:t>dalam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96A">
        <w:rPr>
          <w:rFonts w:asciiTheme="majorHAnsi" w:hAnsiTheme="majorHAnsi"/>
          <w:sz w:val="24"/>
          <w:szCs w:val="24"/>
        </w:rPr>
        <w:t>melaksanakan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program 5S.</w:t>
      </w:r>
    </w:p>
    <w:p w:rsidR="003F596A" w:rsidRDefault="003F596A" w:rsidP="003F596A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06366D" w:rsidRPr="003F596A" w:rsidRDefault="0006366D" w:rsidP="003F596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3F596A">
        <w:rPr>
          <w:rFonts w:asciiTheme="majorHAnsi" w:hAnsiTheme="majorHAnsi"/>
          <w:sz w:val="24"/>
          <w:szCs w:val="24"/>
        </w:rPr>
        <w:t>Gambar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96A">
        <w:rPr>
          <w:rFonts w:asciiTheme="majorHAnsi" w:hAnsiTheme="majorHAnsi"/>
          <w:sz w:val="24"/>
          <w:szCs w:val="24"/>
        </w:rPr>
        <w:t>lencana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96A">
        <w:rPr>
          <w:rFonts w:asciiTheme="majorHAnsi" w:hAnsiTheme="majorHAnsi"/>
          <w:sz w:val="24"/>
          <w:szCs w:val="24"/>
        </w:rPr>
        <w:t>butang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96A">
        <w:rPr>
          <w:rFonts w:asciiTheme="majorHAnsi" w:hAnsiTheme="majorHAnsi"/>
          <w:sz w:val="24"/>
          <w:szCs w:val="24"/>
        </w:rPr>
        <w:t>adalah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96A">
        <w:rPr>
          <w:rFonts w:asciiTheme="majorHAnsi" w:hAnsiTheme="majorHAnsi"/>
          <w:sz w:val="24"/>
          <w:szCs w:val="24"/>
        </w:rPr>
        <w:t>seperti</w:t>
      </w:r>
      <w:proofErr w:type="spellEnd"/>
      <w:r w:rsidRPr="003F59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F596A">
        <w:rPr>
          <w:rFonts w:asciiTheme="majorHAnsi" w:hAnsiTheme="majorHAnsi"/>
          <w:sz w:val="24"/>
          <w:szCs w:val="24"/>
        </w:rPr>
        <w:t>dibawah</w:t>
      </w:r>
      <w:proofErr w:type="spellEnd"/>
      <w:r w:rsidRPr="003F596A">
        <w:rPr>
          <w:rFonts w:asciiTheme="majorHAnsi" w:hAnsiTheme="majorHAnsi"/>
          <w:sz w:val="24"/>
          <w:szCs w:val="24"/>
        </w:rPr>
        <w:t>:</w:t>
      </w:r>
    </w:p>
    <w:p w:rsidR="0006366D" w:rsidRDefault="0006366D" w:rsidP="0006366D"/>
    <w:p w:rsidR="0006366D" w:rsidRDefault="00654548" w:rsidP="0006366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200025</wp:posOffset>
            </wp:positionV>
            <wp:extent cx="3695700" cy="2771775"/>
            <wp:effectExtent l="19050" t="0" r="0" b="0"/>
            <wp:wrapThrough wrapText="bothSides">
              <wp:wrapPolygon edited="0">
                <wp:start x="-111" y="0"/>
                <wp:lineTo x="-111" y="21526"/>
                <wp:lineTo x="21600" y="21526"/>
                <wp:lineTo x="21600" y="0"/>
                <wp:lineTo x="-111" y="0"/>
              </wp:wrapPolygon>
            </wp:wrapThrough>
            <wp:docPr id="1" name="Picture 0" descr="SAM_3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66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66D" w:rsidRDefault="0006366D" w:rsidP="0006366D"/>
    <w:sectPr w:rsidR="0006366D" w:rsidSect="00052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2552"/>
    <w:multiLevelType w:val="hybridMultilevel"/>
    <w:tmpl w:val="CDDE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79F"/>
    <w:rsid w:val="00025AC1"/>
    <w:rsid w:val="00044F60"/>
    <w:rsid w:val="00052CF2"/>
    <w:rsid w:val="0006366D"/>
    <w:rsid w:val="00076151"/>
    <w:rsid w:val="0008179F"/>
    <w:rsid w:val="000913B0"/>
    <w:rsid w:val="000A5AED"/>
    <w:rsid w:val="000C0EEE"/>
    <w:rsid w:val="00131798"/>
    <w:rsid w:val="001454CD"/>
    <w:rsid w:val="001540BC"/>
    <w:rsid w:val="00167075"/>
    <w:rsid w:val="0017177B"/>
    <w:rsid w:val="001A362A"/>
    <w:rsid w:val="001C12CA"/>
    <w:rsid w:val="001E5C76"/>
    <w:rsid w:val="00234F1E"/>
    <w:rsid w:val="00243DDE"/>
    <w:rsid w:val="0024775E"/>
    <w:rsid w:val="00287CCE"/>
    <w:rsid w:val="002D37A4"/>
    <w:rsid w:val="002E57EF"/>
    <w:rsid w:val="002F7243"/>
    <w:rsid w:val="003927DE"/>
    <w:rsid w:val="003A458B"/>
    <w:rsid w:val="003F596A"/>
    <w:rsid w:val="00412895"/>
    <w:rsid w:val="00435C8B"/>
    <w:rsid w:val="00441F4B"/>
    <w:rsid w:val="00474FB0"/>
    <w:rsid w:val="004A5CBB"/>
    <w:rsid w:val="004B7061"/>
    <w:rsid w:val="004E3ADF"/>
    <w:rsid w:val="005118DF"/>
    <w:rsid w:val="005129F2"/>
    <w:rsid w:val="00572365"/>
    <w:rsid w:val="005838A8"/>
    <w:rsid w:val="005D2DA3"/>
    <w:rsid w:val="005E06CF"/>
    <w:rsid w:val="005E0A54"/>
    <w:rsid w:val="005E32F1"/>
    <w:rsid w:val="00615948"/>
    <w:rsid w:val="00654548"/>
    <w:rsid w:val="00654847"/>
    <w:rsid w:val="006C65E2"/>
    <w:rsid w:val="006C7925"/>
    <w:rsid w:val="006D128F"/>
    <w:rsid w:val="006E04C9"/>
    <w:rsid w:val="00726F38"/>
    <w:rsid w:val="00727719"/>
    <w:rsid w:val="00737210"/>
    <w:rsid w:val="00743C6C"/>
    <w:rsid w:val="0075069F"/>
    <w:rsid w:val="007611CE"/>
    <w:rsid w:val="0079483C"/>
    <w:rsid w:val="007A3EAB"/>
    <w:rsid w:val="007F3663"/>
    <w:rsid w:val="00800F15"/>
    <w:rsid w:val="00834741"/>
    <w:rsid w:val="008535A8"/>
    <w:rsid w:val="008A1536"/>
    <w:rsid w:val="008A30BD"/>
    <w:rsid w:val="008C0AF6"/>
    <w:rsid w:val="00900C44"/>
    <w:rsid w:val="00995AAD"/>
    <w:rsid w:val="009D4A82"/>
    <w:rsid w:val="00A06FC2"/>
    <w:rsid w:val="00A410CF"/>
    <w:rsid w:val="00A43BB1"/>
    <w:rsid w:val="00A4619F"/>
    <w:rsid w:val="00A50F22"/>
    <w:rsid w:val="00A52C70"/>
    <w:rsid w:val="00A62C69"/>
    <w:rsid w:val="00A86D57"/>
    <w:rsid w:val="00A94C89"/>
    <w:rsid w:val="00AE36C0"/>
    <w:rsid w:val="00AE6CBB"/>
    <w:rsid w:val="00B2487C"/>
    <w:rsid w:val="00B66998"/>
    <w:rsid w:val="00B95B66"/>
    <w:rsid w:val="00BC2181"/>
    <w:rsid w:val="00BF7FEB"/>
    <w:rsid w:val="00C70257"/>
    <w:rsid w:val="00C726DE"/>
    <w:rsid w:val="00CF5B85"/>
    <w:rsid w:val="00D104C3"/>
    <w:rsid w:val="00D16B43"/>
    <w:rsid w:val="00D30DCD"/>
    <w:rsid w:val="00D962ED"/>
    <w:rsid w:val="00E46632"/>
    <w:rsid w:val="00E63B7E"/>
    <w:rsid w:val="00E64321"/>
    <w:rsid w:val="00EA2E5B"/>
    <w:rsid w:val="00EA5EA4"/>
    <w:rsid w:val="00EF2D93"/>
    <w:rsid w:val="00EF46AB"/>
    <w:rsid w:val="00F51A07"/>
    <w:rsid w:val="00F6021F"/>
    <w:rsid w:val="00F77D0D"/>
    <w:rsid w:val="00F90998"/>
    <w:rsid w:val="00F97561"/>
    <w:rsid w:val="00FD1983"/>
    <w:rsid w:val="00FD68F2"/>
    <w:rsid w:val="00FE38AF"/>
    <w:rsid w:val="00FE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2012-01-06T15:21:00Z</dcterms:created>
  <dcterms:modified xsi:type="dcterms:W3CDTF">2012-01-22T23:14:00Z</dcterms:modified>
</cp:coreProperties>
</file>